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C9391" w:rsidR="0061148E" w:rsidRPr="00944D28" w:rsidRDefault="00982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2408" w:rsidR="0061148E" w:rsidRPr="004A7085" w:rsidRDefault="00982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3F72E" w:rsidR="00B87ED3" w:rsidRPr="00944D28" w:rsidRDefault="0098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57C42" w:rsidR="00B87ED3" w:rsidRPr="00944D28" w:rsidRDefault="0098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B11C8" w:rsidR="00B87ED3" w:rsidRPr="00944D28" w:rsidRDefault="0098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1364A" w:rsidR="00B87ED3" w:rsidRPr="00944D28" w:rsidRDefault="0098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9B923" w:rsidR="00B87ED3" w:rsidRPr="00944D28" w:rsidRDefault="0098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B4504" w:rsidR="00B87ED3" w:rsidRPr="00944D28" w:rsidRDefault="0098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641F9" w:rsidR="00B87ED3" w:rsidRPr="00944D28" w:rsidRDefault="0098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3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B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B7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B9AFF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DE1C5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8522E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69DBE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B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D0F23" w:rsidR="00B87ED3" w:rsidRPr="00944D28" w:rsidRDefault="00982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B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5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3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BB71B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0F3D7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BF8FB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2B1D9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9FF0E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3EC8D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C1D10" w:rsidR="00B87ED3" w:rsidRPr="00944D28" w:rsidRDefault="0098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C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7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6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3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E5D17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6CBF7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0D93A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37E64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5A60E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A78B0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6E505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5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4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4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52726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C7E47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8102B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7D93C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6EF79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B8956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9CAE5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B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5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0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2A936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4A015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D2EC9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E86C8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A97AE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3D780" w:rsidR="00B87ED3" w:rsidRPr="00944D28" w:rsidRDefault="0098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2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2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740F3" w:rsidR="00B87ED3" w:rsidRPr="00944D28" w:rsidRDefault="0098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8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5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B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F2B"/>
    <w:rsid w:val="00AB2AC7"/>
    <w:rsid w:val="00B2227E"/>
    <w:rsid w:val="00B318D0"/>
    <w:rsid w:val="00B87ED3"/>
    <w:rsid w:val="00BD2EA8"/>
    <w:rsid w:val="00BE62E4"/>
    <w:rsid w:val="00C011B4"/>
    <w:rsid w:val="00C65D02"/>
    <w:rsid w:val="00C908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2024-06-08T09:51:00.0000000Z</dcterms:modified>
</coreProperties>
</file>