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28A5" w:rsidR="0061148E" w:rsidRPr="00944D28" w:rsidRDefault="005E4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70A6" w:rsidR="0061148E" w:rsidRPr="004A7085" w:rsidRDefault="005E4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FB246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DA3BF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47AE8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2A3E3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70B28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D959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C7F1C" w:rsidR="00B87ED3" w:rsidRPr="00944D28" w:rsidRDefault="005E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9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E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E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E6ADD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4189B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F188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CFC73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B446" w:rsidR="00B87ED3" w:rsidRPr="00944D28" w:rsidRDefault="005E4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0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8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AC43B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4FD65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4AE1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4220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FF97C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3A4B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3B99" w:rsidR="00B87ED3" w:rsidRPr="00944D28" w:rsidRDefault="005E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4842F" w:rsidR="00B87ED3" w:rsidRPr="00944D28" w:rsidRDefault="005E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76D2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8466F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79D6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E1AC9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4407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CB771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6DA09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69DCB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C248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706FE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E122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50B6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D7F13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10925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EDCD" w:rsidR="00B87ED3" w:rsidRPr="00944D28" w:rsidRDefault="005E4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E06D4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13E0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F056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14CF5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C9D64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4562F" w:rsidR="00B87ED3" w:rsidRPr="00944D28" w:rsidRDefault="005E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2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B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AD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2022-10-22T23:47:00.0000000Z</dcterms:modified>
</coreProperties>
</file>