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A75A" w:rsidR="0061148E" w:rsidRPr="00944D28" w:rsidRDefault="00BF7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8948" w:rsidR="0061148E" w:rsidRPr="004A7085" w:rsidRDefault="00BF7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12372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F92A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E34FD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D997F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F207D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C1E3A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94E5F" w:rsidR="00B87ED3" w:rsidRPr="00944D28" w:rsidRDefault="00B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1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B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9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2C6FF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7715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2916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CB7F2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BF67" w:rsidR="00B87ED3" w:rsidRPr="00944D28" w:rsidRDefault="00BF7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96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6C172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A944D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B53A4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8DD2F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1A556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6A962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DF22" w:rsidR="00B87ED3" w:rsidRPr="00944D28" w:rsidRDefault="00B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9921" w:rsidR="00B87ED3" w:rsidRPr="00944D28" w:rsidRDefault="00BF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6C0F1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F361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FE8C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2122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A83E3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B9ED0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9106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22608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97B01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7ABD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F3C6B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A023E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6FB66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9EE22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E360" w:rsidR="00B87ED3" w:rsidRPr="00944D28" w:rsidRDefault="00BF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DB492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E08E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5D7A5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E52CD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A115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DC911" w:rsidR="00B87ED3" w:rsidRPr="00944D28" w:rsidRDefault="00B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A6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FB9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