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A165" w:rsidR="0061148E" w:rsidRPr="00177744" w:rsidRDefault="00AB1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02E8" w:rsidR="0061148E" w:rsidRPr="00177744" w:rsidRDefault="00AB1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64128F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4B32F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F5CB1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2412A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2F3E1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5ED9B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2E5E6" w:rsidR="00983D57" w:rsidRPr="00177744" w:rsidRDefault="00AB1B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F7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A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3E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D0309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6FCFD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4F998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187C3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8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6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3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2D839" w:rsidR="00B87ED3" w:rsidRPr="00177744" w:rsidRDefault="00AB1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4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8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12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721FC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76610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89F33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354BE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98EA1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287F7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9BC60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F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3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0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6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FFB8D" w:rsidR="00B87ED3" w:rsidRPr="00177744" w:rsidRDefault="00AB1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7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C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A10E8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137C9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75B49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6D781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9D507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B3AEB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F93B5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7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6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6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6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E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0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2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DB844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A9A42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99AFD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CA5F3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6B6E1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DDCE0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9D725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2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B7A7B" w:rsidR="00B87ED3" w:rsidRPr="00177744" w:rsidRDefault="00AB1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B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7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2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F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F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74183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7992F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E56D1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EA174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2B989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FD912" w:rsidR="00B87ED3" w:rsidRPr="00177744" w:rsidRDefault="00AB1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39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9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C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5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4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4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7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3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