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4E9D" w:rsidR="0061148E" w:rsidRPr="00177744" w:rsidRDefault="00D35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DFC8" w:rsidR="0061148E" w:rsidRPr="00177744" w:rsidRDefault="00D35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B5FF1" w:rsidR="00983D57" w:rsidRPr="00177744" w:rsidRDefault="00D3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F01E3" w:rsidR="00983D57" w:rsidRPr="00177744" w:rsidRDefault="00D3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BAA6F" w:rsidR="00983D57" w:rsidRPr="00177744" w:rsidRDefault="00D3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FF9D6" w:rsidR="00983D57" w:rsidRPr="00177744" w:rsidRDefault="00D3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8BA2A" w:rsidR="00983D57" w:rsidRPr="00177744" w:rsidRDefault="00D3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6B8C2" w:rsidR="00983D57" w:rsidRPr="00177744" w:rsidRDefault="00D3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C5086" w:rsidR="00983D57" w:rsidRPr="00177744" w:rsidRDefault="00D3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DE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9F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66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9C603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30876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43D78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5C765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9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A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1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452FD" w:rsidR="00B87ED3" w:rsidRPr="00177744" w:rsidRDefault="00D3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8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6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F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51D7C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EA233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F8918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03835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30CE1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1636F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5C1C0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8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1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B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9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4547F" w:rsidR="00B87ED3" w:rsidRPr="00177744" w:rsidRDefault="00D3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0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6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22FBA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59E4F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24413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BB122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EF5ED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93BB6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9E53A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D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7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A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7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D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4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B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F53B1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CBDE0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D27BB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8D6BA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3F639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23A59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00967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6E45B" w:rsidR="00B87ED3" w:rsidRPr="00177744" w:rsidRDefault="00D35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C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A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2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9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5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5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2D48F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076B1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A9D30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640CC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D029F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A8A05" w:rsidR="00B87ED3" w:rsidRPr="00177744" w:rsidRDefault="00D3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C0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1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6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C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0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A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D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9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A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1C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