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D7EB" w:rsidR="0061148E" w:rsidRPr="00177744" w:rsidRDefault="00EF7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7A8A" w:rsidR="0061148E" w:rsidRPr="00177744" w:rsidRDefault="00EF7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89277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36858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F413A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DCE8F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79BF9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F091F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BABC7" w:rsidR="00983D57" w:rsidRPr="00177744" w:rsidRDefault="00EF7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2E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90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D41AB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5285D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8A0C2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7EAD0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88D5F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D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4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D2539" w:rsidR="00B87ED3" w:rsidRPr="00177744" w:rsidRDefault="00EF7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A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B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8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4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EE425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D481F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BFCCA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AD888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939BD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E701E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7695E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3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4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D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1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9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0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1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DCFDE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93C15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1E06D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3A9FB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63CE4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2BBBC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00A97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C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2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B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C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A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271B8" w:rsidR="00B87ED3" w:rsidRPr="00177744" w:rsidRDefault="00EF7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3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AC20D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61FE9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B8020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337A0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09D65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6CB91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B4912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3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3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F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9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2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C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F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9CDCF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75B82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30E29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D2192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7C1C3" w:rsidR="00B87ED3" w:rsidRPr="00177744" w:rsidRDefault="00EF7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18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8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9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E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3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D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1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0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9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1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2024-06-09T07:15:00.0000000Z</dcterms:modified>
</coreProperties>
</file>