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DCD6" w:rsidR="0061148E" w:rsidRPr="00177744" w:rsidRDefault="00450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DA0F" w:rsidR="0061148E" w:rsidRPr="00177744" w:rsidRDefault="00450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A23AA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3E0AF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2D751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59E62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81ECA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615CA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EB8E3" w:rsidR="00983D57" w:rsidRPr="00177744" w:rsidRDefault="0045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34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03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54645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7334B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0AA22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DD739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31F23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1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5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966A1" w:rsidR="00B87ED3" w:rsidRPr="00177744" w:rsidRDefault="00450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7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B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6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E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806D9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9DF2B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C53D8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D47EF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E4C19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346E5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12A81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B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3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9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D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A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3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8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0C963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D301E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FB94C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1E42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44A78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A4876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956FF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A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B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4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9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9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A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B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EA6B0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47A5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43995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D150D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1F6AD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5C8B2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81439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D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3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1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D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1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1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C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10517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7B5BC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D5DB8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31E0A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959AA" w:rsidR="00B87ED3" w:rsidRPr="00177744" w:rsidRDefault="0045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9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41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D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3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1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4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1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6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C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504F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2024-06-08T19:53:00.0000000Z</dcterms:modified>
</coreProperties>
</file>