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C5434" w:rsidR="0061148E" w:rsidRPr="00C834E2" w:rsidRDefault="00581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77BF" w:rsidR="0061148E" w:rsidRPr="00C834E2" w:rsidRDefault="00581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2AA65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B9CD5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156E2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5C8BE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A68B2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06B01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D89C7" w:rsidR="00B87ED3" w:rsidRPr="00944D28" w:rsidRDefault="00581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0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56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5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B0DC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15C90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0E54E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2DF47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67EA4" w:rsidR="00B87ED3" w:rsidRPr="00944D28" w:rsidRDefault="00581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6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3687B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CFB49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41009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2CA6D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12B91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D6349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F33F9" w:rsidR="00B87ED3" w:rsidRPr="00944D28" w:rsidRDefault="00581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1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6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B89CA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3A2D8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FAFA5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0B382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00722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8BC21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45B43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05A7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7C317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7A5E0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A1AF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723E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BF012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8ECD6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0CC9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CF31C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7399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81A81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4B347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17E7C" w:rsidR="00B87ED3" w:rsidRPr="00944D28" w:rsidRDefault="00581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F4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7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D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49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B1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2024-06-09T06:13:00.0000000Z</dcterms:modified>
</coreProperties>
</file>