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EADA" w:rsidR="0061148E" w:rsidRPr="00C834E2" w:rsidRDefault="00B77A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5FFF" w:rsidR="0061148E" w:rsidRPr="00C834E2" w:rsidRDefault="00B77A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61AFC" w:rsidR="00B87ED3" w:rsidRPr="00944D28" w:rsidRDefault="00B7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EAEDF" w:rsidR="00B87ED3" w:rsidRPr="00944D28" w:rsidRDefault="00B7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A62FC" w:rsidR="00B87ED3" w:rsidRPr="00944D28" w:rsidRDefault="00B7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8B024" w:rsidR="00B87ED3" w:rsidRPr="00944D28" w:rsidRDefault="00B7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17587" w:rsidR="00B87ED3" w:rsidRPr="00944D28" w:rsidRDefault="00B7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94F47" w:rsidR="00B87ED3" w:rsidRPr="00944D28" w:rsidRDefault="00B7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1DD87" w:rsidR="00B87ED3" w:rsidRPr="00944D28" w:rsidRDefault="00B7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7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4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F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A59A6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DCB16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58288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A90C8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5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115A" w:rsidR="00B87ED3" w:rsidRPr="00944D28" w:rsidRDefault="00B77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4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2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BF00C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03120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D8E58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55777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62496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7D001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021AB" w:rsidR="00B87ED3" w:rsidRPr="00944D28" w:rsidRDefault="00B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4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9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6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3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9350D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ABBED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85D2E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1E7B1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42032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075FE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D3ABF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2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4F9EA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4B215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5126E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E61B6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F7136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6F585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93D34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C8BA1" w:rsidR="00B87ED3" w:rsidRPr="00944D28" w:rsidRDefault="00B77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7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6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C3E5A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CC990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FC510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CCB9C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D09D5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742E" w:rsidR="00B87ED3" w:rsidRPr="00944D28" w:rsidRDefault="00B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4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D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AF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