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F11F" w:rsidR="0061148E" w:rsidRPr="00C834E2" w:rsidRDefault="00E03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FFEB" w:rsidR="0061148E" w:rsidRPr="00C834E2" w:rsidRDefault="00E03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CC89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86DD3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0D706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CD7E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86422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27145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0878" w:rsidR="00B87ED3" w:rsidRPr="00944D28" w:rsidRDefault="00E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7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9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9747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B3DCE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93A27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1094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E6C38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1383" w:rsidR="00B87ED3" w:rsidRPr="00944D28" w:rsidRDefault="00E0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A6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99E4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12F9B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DA8D8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12734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7BF1E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A776B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9746A" w:rsidR="00B87ED3" w:rsidRPr="00944D28" w:rsidRDefault="00E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76F9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97BAB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EF481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8D82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5AAC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8D2E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E3135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8780" w:rsidR="00B87ED3" w:rsidRPr="00944D28" w:rsidRDefault="00E0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B266F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EC665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B354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175BA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18A39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A7B5D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DD5B5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E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B4128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2B29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90C8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2202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A8473" w:rsidR="00B87ED3" w:rsidRPr="00944D28" w:rsidRDefault="00E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A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2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68C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2024-06-09T07:13:00.0000000Z</dcterms:modified>
</coreProperties>
</file>