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70D0" w:rsidR="0061148E" w:rsidRPr="00C834E2" w:rsidRDefault="00E27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84FA0" w:rsidR="0061148E" w:rsidRPr="00C834E2" w:rsidRDefault="00E27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CE4D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52DA2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E860C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33117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C2494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669FB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F9193" w:rsidR="00B87ED3" w:rsidRPr="00944D28" w:rsidRDefault="00E27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3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A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62EE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AD0FA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9C1DF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F26CE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54153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4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DEE6D" w:rsidR="00B87ED3" w:rsidRPr="00944D28" w:rsidRDefault="00E2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E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F74D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29C24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DE71C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DBC2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B827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68FD6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616C2" w:rsidR="00B87ED3" w:rsidRPr="00944D28" w:rsidRDefault="00E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C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B538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92F7E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CF062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014CC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11E67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7C68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5D82D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4C70" w:rsidR="00B87ED3" w:rsidRPr="00944D28" w:rsidRDefault="00E2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3B92B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A998E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03384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D886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CE194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73EFE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0F238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3657" w:rsidR="00B87ED3" w:rsidRPr="00944D28" w:rsidRDefault="00E2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6439A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210DA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C2BF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CA74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657FC" w:rsidR="00B87ED3" w:rsidRPr="00944D28" w:rsidRDefault="00E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5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A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C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