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FFC369" w:rsidR="00C34772" w:rsidRPr="0026421F" w:rsidRDefault="008A18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7C1B5" w:rsidR="00C34772" w:rsidRPr="00D339A1" w:rsidRDefault="008A18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F0AE2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17B0E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66F6A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ECEAE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85D26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36DEF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0DD76" w:rsidR="002A7340" w:rsidRPr="00CD56BA" w:rsidRDefault="008A1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88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D9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D3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46231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2EABE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2D9B5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2D2A1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0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8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1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E688A" w:rsidR="001835FB" w:rsidRPr="000307EE" w:rsidRDefault="008A18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4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6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7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88BE2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6F6A9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E3B60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3CF8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59A3F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D5E76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C74C0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40B9D" w:rsidR="001835FB" w:rsidRPr="000307EE" w:rsidRDefault="008A18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16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8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D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B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D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7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0AA1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1EB0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BE637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6FE57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D884F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F30CE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86C76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A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2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B9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83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3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01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5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4C08E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7C235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E3C83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2FA15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C105D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AA2AC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B0C8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B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2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42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0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C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F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C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A0EE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A234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CD6EA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9110E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D26AC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6BDA6" w:rsidR="009A6C64" w:rsidRPr="00730585" w:rsidRDefault="008A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F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DAC6E" w:rsidR="001835FB" w:rsidRPr="000307EE" w:rsidRDefault="008A18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87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D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01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14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64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1F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83F" w:rsidRPr="00B537C7" w:rsidRDefault="008A1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D6EB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83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