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1F26C" w:rsidR="00C34772" w:rsidRPr="0026421F" w:rsidRDefault="002F35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73ED3" w:rsidR="00C34772" w:rsidRPr="00D339A1" w:rsidRDefault="002F35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ADC6B" w:rsidR="002A7340" w:rsidRPr="00CD56BA" w:rsidRDefault="002F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86F66" w:rsidR="002A7340" w:rsidRPr="00CD56BA" w:rsidRDefault="002F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FF4AD" w:rsidR="002A7340" w:rsidRPr="00CD56BA" w:rsidRDefault="002F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6B6B6" w:rsidR="002A7340" w:rsidRPr="00CD56BA" w:rsidRDefault="002F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90BE9" w:rsidR="002A7340" w:rsidRPr="00CD56BA" w:rsidRDefault="002F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C54AB" w:rsidR="002A7340" w:rsidRPr="00CD56BA" w:rsidRDefault="002F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1F765" w:rsidR="002A7340" w:rsidRPr="00CD56BA" w:rsidRDefault="002F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D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7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610F7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3FC7D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7957F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D7C23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D5426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5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69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1C4C8" w:rsidR="001835FB" w:rsidRPr="000307EE" w:rsidRDefault="002F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9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F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0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1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9DE59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C95D7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7D081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2D759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54627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1060F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690B3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3F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D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6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10211" w:rsidR="001835FB" w:rsidRPr="000307EE" w:rsidRDefault="002F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13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24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B650D" w:rsidR="001835FB" w:rsidRPr="000307EE" w:rsidRDefault="002F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4F361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01A6D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60BB2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B3480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DB091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61957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2B378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9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2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B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9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B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6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6E8FF" w:rsidR="001835FB" w:rsidRPr="000307EE" w:rsidRDefault="002F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529FE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37BAA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517A2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B2CE8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E6690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FB329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9AFC4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9D68A" w:rsidR="001835FB" w:rsidRPr="000307EE" w:rsidRDefault="002F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C0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8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6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1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8D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8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1330A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7486A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5D640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90A45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78EB7" w:rsidR="009A6C64" w:rsidRPr="00730585" w:rsidRDefault="002F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0B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D8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F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1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9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BE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AB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6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C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546" w:rsidRPr="00B537C7" w:rsidRDefault="002F3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90F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2F354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