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0C8486" w:rsidR="00C34772" w:rsidRPr="0026421F" w:rsidRDefault="004722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633E2" w:rsidR="00C34772" w:rsidRPr="00D339A1" w:rsidRDefault="004722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617E3" w:rsidR="002A7340" w:rsidRPr="00CD56BA" w:rsidRDefault="00472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EC7F8" w:rsidR="002A7340" w:rsidRPr="00CD56BA" w:rsidRDefault="00472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C2B31" w:rsidR="002A7340" w:rsidRPr="00CD56BA" w:rsidRDefault="00472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DAEC9" w:rsidR="002A7340" w:rsidRPr="00CD56BA" w:rsidRDefault="00472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FA18F1" w:rsidR="002A7340" w:rsidRPr="00CD56BA" w:rsidRDefault="00472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39E28" w:rsidR="002A7340" w:rsidRPr="00CD56BA" w:rsidRDefault="00472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8AD03" w:rsidR="002A7340" w:rsidRPr="00CD56BA" w:rsidRDefault="00472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4E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03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BD5C9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0EF62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00D74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35A31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489DE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E4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5E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5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C5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0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8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9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087FC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792FD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0E1E3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FCC4C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8EE4F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A6023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00860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C365C" w:rsidR="001835FB" w:rsidRPr="000307EE" w:rsidRDefault="004722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ED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66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1CE2A" w:rsidR="001835FB" w:rsidRPr="000307EE" w:rsidRDefault="004722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B3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71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E4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73D0B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CBDD4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0487A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2BF3B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E0F8C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BAE92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F3901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D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B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9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EF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74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5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A8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521E6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CD639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FC2FC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C867D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3AA83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4DAFC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D2046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25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3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80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02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1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1A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C0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C1E56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DB4AB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FBEB4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27856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78096" w:rsidR="009A6C64" w:rsidRPr="00730585" w:rsidRDefault="0047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86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2F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41292" w:rsidR="001835FB" w:rsidRPr="000307EE" w:rsidRDefault="004722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90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3F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F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C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35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F8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22EA" w:rsidRPr="00B537C7" w:rsidRDefault="004722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C5A6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2E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