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CA3EE" w:rsidR="00C34772" w:rsidRPr="0026421F" w:rsidRDefault="00D015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19E6E" w:rsidR="00C34772" w:rsidRPr="00D339A1" w:rsidRDefault="00D015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DEA08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4A1F4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6933C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7ED2E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AC271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389A5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84C0B" w:rsidR="002A7340" w:rsidRPr="00CD56BA" w:rsidRDefault="00D01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9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A170E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C47EB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8AEC1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C7EEE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A38CA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9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2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0A2A2" w:rsidR="001835FB" w:rsidRPr="000307EE" w:rsidRDefault="00D01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FE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4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E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1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E7A83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7AA35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EC38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1B81F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5EDEE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EC47B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904CF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E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9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E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1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5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4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A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A348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487E9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762E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7EB21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75B9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ECA29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FC8E5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C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E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8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4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0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E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BBD0D" w:rsidR="001835FB" w:rsidRPr="000307EE" w:rsidRDefault="00D01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C3B04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F6782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7674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EAED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86C55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D4DA7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659A7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28C5B" w:rsidR="001835FB" w:rsidRPr="000307EE" w:rsidRDefault="00D01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2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0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C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0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8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A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CFF7E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6EDD0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42B22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DBE07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50A39" w:rsidR="009A6C64" w:rsidRPr="00730585" w:rsidRDefault="00D01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2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7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2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E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7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0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5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F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3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5B3" w:rsidRPr="00B537C7" w:rsidRDefault="00D01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289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5B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