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71EA6" w:rsidR="00C34772" w:rsidRPr="0026421F" w:rsidRDefault="007176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7A273" w:rsidR="00C34772" w:rsidRPr="00D339A1" w:rsidRDefault="007176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380B0" w:rsidR="002A7340" w:rsidRPr="00CD56BA" w:rsidRDefault="0071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DD2A6" w:rsidR="002A7340" w:rsidRPr="00CD56BA" w:rsidRDefault="0071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19A0E" w:rsidR="002A7340" w:rsidRPr="00CD56BA" w:rsidRDefault="0071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B85F7" w:rsidR="002A7340" w:rsidRPr="00CD56BA" w:rsidRDefault="0071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109007" w:rsidR="002A7340" w:rsidRPr="00CD56BA" w:rsidRDefault="0071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1F6CF" w:rsidR="002A7340" w:rsidRPr="00CD56BA" w:rsidRDefault="0071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69D6B0" w:rsidR="002A7340" w:rsidRPr="00CD56BA" w:rsidRDefault="00717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FA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E8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B6B91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89909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77082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10774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58237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2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47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0C884" w:rsidR="001835FB" w:rsidRPr="000307EE" w:rsidRDefault="00717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3B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3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7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14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14EFC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092BA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858F9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36937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62032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F2E94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7926C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FE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9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A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81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E0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A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8E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9A9D6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A2A21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7839B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F9B13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148B1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31ED7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F9956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5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F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0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D1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E6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3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CF1E0" w:rsidR="001835FB" w:rsidRPr="000307EE" w:rsidRDefault="00717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0F6DB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C9EF2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87A2E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63E50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2D4F1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B2FD9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223A6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6B2AB" w:rsidR="001835FB" w:rsidRPr="000307EE" w:rsidRDefault="00717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A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3E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1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F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7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E5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FCC76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4CBB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1DDAF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E3EC3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481CC" w:rsidR="009A6C64" w:rsidRPr="00730585" w:rsidRDefault="0071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A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08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3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08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2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A8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4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3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D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7695" w:rsidRPr="00B537C7" w:rsidRDefault="00717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19E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69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C2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