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B25D" w:rsidR="0061148E" w:rsidRPr="00C61931" w:rsidRDefault="00234B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E4E2" w:rsidR="0061148E" w:rsidRPr="00C61931" w:rsidRDefault="00234B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7464F" w:rsidR="00B87ED3" w:rsidRPr="00944D28" w:rsidRDefault="002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D5FA7" w:rsidR="00B87ED3" w:rsidRPr="00944D28" w:rsidRDefault="002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D101D" w:rsidR="00B87ED3" w:rsidRPr="00944D28" w:rsidRDefault="002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5AC2A" w:rsidR="00B87ED3" w:rsidRPr="00944D28" w:rsidRDefault="002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4890B" w:rsidR="00B87ED3" w:rsidRPr="00944D28" w:rsidRDefault="002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2CE4E" w:rsidR="00B87ED3" w:rsidRPr="00944D28" w:rsidRDefault="002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92FC3" w:rsidR="00B87ED3" w:rsidRPr="00944D28" w:rsidRDefault="002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7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4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36391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BB4D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E4C1E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B82E8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A0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D60C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55459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EA505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2BC78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96FF7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D25A5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ADD7B" w:rsidR="00B87ED3" w:rsidRPr="00944D28" w:rsidRDefault="002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7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E565" w:rsidR="00B87ED3" w:rsidRPr="00944D28" w:rsidRDefault="00234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4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F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8CDCE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795E3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A0E4C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8F35E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D107D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EF4E9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A92D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D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E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8535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322DF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DEED7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A706C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954E4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45A26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8833E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7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A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3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526E6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02837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03583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81F2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BADCB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08D8C" w:rsidR="00B87ED3" w:rsidRPr="00944D28" w:rsidRDefault="002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68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C7287" w:rsidR="00B87ED3" w:rsidRPr="00944D28" w:rsidRDefault="00234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1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1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7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B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