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693F0" w:rsidR="0061148E" w:rsidRPr="00C61931" w:rsidRDefault="003C7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D8AA" w:rsidR="0061148E" w:rsidRPr="00C61931" w:rsidRDefault="003C7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68D4B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869BB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50007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68AD3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3C8AE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0DAFE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EFAFD" w:rsidR="00B87ED3" w:rsidRPr="00944D28" w:rsidRDefault="003C7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C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0974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3E71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F1A19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A0038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09D8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7CB7" w:rsidR="00B87ED3" w:rsidRPr="00944D28" w:rsidRDefault="003C7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9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449D2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48054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BB6C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9E0B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613E1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166EA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604DC" w:rsidR="00B87ED3" w:rsidRPr="00944D28" w:rsidRDefault="003C7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0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2C10" w:rsidR="00B87ED3" w:rsidRPr="00944D28" w:rsidRDefault="003C7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D674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43485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7F00A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DB3A9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3346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2605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66E7F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3AEB4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FBCE5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2220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55F9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8BAD8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D254E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4CA31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E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2757E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A2C7C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837B3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50013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BD56" w:rsidR="00B87ED3" w:rsidRPr="00944D28" w:rsidRDefault="003C7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0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2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61C2" w:rsidR="00B87ED3" w:rsidRPr="00944D28" w:rsidRDefault="003C7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56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