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6E955" w:rsidR="0061148E" w:rsidRPr="00C61931" w:rsidRDefault="00986F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1C555" w:rsidR="0061148E" w:rsidRPr="00C61931" w:rsidRDefault="00986F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3F2BF" w:rsidR="00B87ED3" w:rsidRPr="00944D28" w:rsidRDefault="0098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62397" w:rsidR="00B87ED3" w:rsidRPr="00944D28" w:rsidRDefault="0098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F97F4" w:rsidR="00B87ED3" w:rsidRPr="00944D28" w:rsidRDefault="0098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20DFF" w:rsidR="00B87ED3" w:rsidRPr="00944D28" w:rsidRDefault="0098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0D445" w:rsidR="00B87ED3" w:rsidRPr="00944D28" w:rsidRDefault="0098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06784" w:rsidR="00B87ED3" w:rsidRPr="00944D28" w:rsidRDefault="0098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DCF63" w:rsidR="00B87ED3" w:rsidRPr="00944D28" w:rsidRDefault="0098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C4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90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9A8FD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7DDDA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9A7DF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8228F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48917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6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0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6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E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A2F1E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3070C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576AE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266DC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EC09C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250C9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920E4" w:rsidR="00B87ED3" w:rsidRPr="00944D28" w:rsidRDefault="0098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AB997" w:rsidR="00B87ED3" w:rsidRPr="00944D28" w:rsidRDefault="0098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2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3FE33" w:rsidR="00B87ED3" w:rsidRPr="00944D28" w:rsidRDefault="0098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F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1821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CFFC7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242BE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2555B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C4423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D07AD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07996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D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7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1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E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C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47427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2FDCF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3CB8A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7FE61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2839C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9E0D7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02283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8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4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6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F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1575C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B99EC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1A678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72CD4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B52DD" w:rsidR="00B87ED3" w:rsidRPr="00944D28" w:rsidRDefault="0098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B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5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A95FC" w:rsidR="00B87ED3" w:rsidRPr="00944D28" w:rsidRDefault="0098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C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F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6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F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