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CD21C" w:rsidR="0061148E" w:rsidRPr="00C61931" w:rsidRDefault="00A97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D34B" w:rsidR="0061148E" w:rsidRPr="00C61931" w:rsidRDefault="00A97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1511A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B8F85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525DB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44ADD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7732E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53453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3359A" w:rsidR="00B87ED3" w:rsidRPr="00944D28" w:rsidRDefault="00A97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8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F5D6F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FEE5C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BFC17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F765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A006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9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BE06" w:rsidR="00B87ED3" w:rsidRPr="00944D28" w:rsidRDefault="00A97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82B84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338B1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DCB47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BDBB8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A84EA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5197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DB32E" w:rsidR="00B87ED3" w:rsidRPr="00944D28" w:rsidRDefault="00A9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F5D9" w:rsidR="00B87ED3" w:rsidRPr="00944D28" w:rsidRDefault="00A9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44AB" w:rsidR="00B87ED3" w:rsidRPr="00944D28" w:rsidRDefault="00A9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F5E23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46217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5B7AD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F4CBA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E3B2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AEDD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94EA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23B9" w:rsidR="00B87ED3" w:rsidRPr="00944D28" w:rsidRDefault="00A9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F6768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00CFB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A139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E5BDB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0CC4B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016E6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5F551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4A80" w:rsidR="00B87ED3" w:rsidRPr="00944D28" w:rsidRDefault="00A97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E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1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38095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3FDC0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590F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7070A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883E" w:rsidR="00B87ED3" w:rsidRPr="00944D28" w:rsidRDefault="00A9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7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9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EF"/>
    <w:rsid w:val="00810317"/>
    <w:rsid w:val="008348EC"/>
    <w:rsid w:val="0088636F"/>
    <w:rsid w:val="008C2A62"/>
    <w:rsid w:val="00944D28"/>
    <w:rsid w:val="00A978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2024-06-08T05:35:00.0000000Z</dcterms:modified>
</coreProperties>
</file>