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AA9E" w:rsidR="0061148E" w:rsidRPr="00944D28" w:rsidRDefault="0021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6F6D" w:rsidR="0061148E" w:rsidRPr="004A7085" w:rsidRDefault="0021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F143C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74C23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3E2B5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5757E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FEB94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1638D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B25A0" w:rsidR="00B87ED3" w:rsidRPr="00944D28" w:rsidRDefault="002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7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EE12A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C8CEE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D05E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414B4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4A17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B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ACE1" w:rsidR="00B87ED3" w:rsidRPr="00944D28" w:rsidRDefault="00210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B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0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F5385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49B44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A1CE3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B4B76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41495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F8383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BD4D0" w:rsidR="00B87ED3" w:rsidRPr="00944D28" w:rsidRDefault="002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4C7E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A8EA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E74DF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67751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D39B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149C4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1F04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95631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52ABE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C6D76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EE43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CE60B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8C37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70A3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E2C1" w:rsidR="00B87ED3" w:rsidRPr="00944D28" w:rsidRDefault="00210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7C49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6F20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706F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DBE55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C32AA" w:rsidR="00B87ED3" w:rsidRPr="00944D28" w:rsidRDefault="002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E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93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2024-06-09T09:18:00.0000000Z</dcterms:modified>
</coreProperties>
</file>