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0ECD" w:rsidR="0061148E" w:rsidRPr="00944D28" w:rsidRDefault="00A61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4426" w:rsidR="0061148E" w:rsidRPr="004A7085" w:rsidRDefault="00A61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62CE9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2D0A0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95C54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8A1E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8607E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C2732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D2E7A" w:rsidR="00B87ED3" w:rsidRPr="00944D28" w:rsidRDefault="00A6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D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81E8C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7C29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2A87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936AA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1EF96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34A1" w:rsidR="00B87ED3" w:rsidRPr="00944D28" w:rsidRDefault="00A6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1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61988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4DE4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360EB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EA20E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71D0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A0F21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97F8" w:rsidR="00B87ED3" w:rsidRPr="00944D28" w:rsidRDefault="00A6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0D9C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C276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BC26A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B6EE6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CCD2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BC005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8B3E9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5AA8" w:rsidR="00B87ED3" w:rsidRPr="00944D28" w:rsidRDefault="00A6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688B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11F9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3BBD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1885C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3A945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F482F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DFE65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6EA5" w:rsidR="00B87ED3" w:rsidRPr="00944D28" w:rsidRDefault="00A6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2CEA6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AF730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FC1AA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4145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B1B0D" w:rsidR="00B87ED3" w:rsidRPr="00944D28" w:rsidRDefault="00A6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0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95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D2D5" w:rsidR="00B87ED3" w:rsidRPr="00944D28" w:rsidRDefault="00A6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C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D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2024-06-07T15:20:00.0000000Z</dcterms:modified>
</coreProperties>
</file>