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25A8" w:rsidR="0061148E" w:rsidRPr="000C582F" w:rsidRDefault="00CA2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D346" w:rsidR="0061148E" w:rsidRPr="000C582F" w:rsidRDefault="00CA2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27FF6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DBDFA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AF885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20283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EFD81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12F6D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92599" w:rsidR="00B87ED3" w:rsidRPr="000C582F" w:rsidRDefault="00CA2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AF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EA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6B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B6FE8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A29F7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BE049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65E0B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E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8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B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4211" w:rsidR="00B87ED3" w:rsidRPr="000C582F" w:rsidRDefault="00CA21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9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2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9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C9989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D4480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34300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2711E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7D477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D14D2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6F601" w:rsidR="00B87ED3" w:rsidRPr="000C582F" w:rsidRDefault="00CA2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8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CA7BE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83BBB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6185D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06A3D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C1998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1941A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15D90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5323" w:rsidR="00B87ED3" w:rsidRPr="000C582F" w:rsidRDefault="00CA2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434BE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B60AC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47E3F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539F5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3A3A6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18FD2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1EB1F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C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496D5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1A2AF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A1322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39088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F9B34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33351" w:rsidR="00B87ED3" w:rsidRPr="000C582F" w:rsidRDefault="00CA2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01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E5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210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2024-06-08T02:33:00.0000000Z</dcterms:modified>
</coreProperties>
</file>