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B473" w:rsidR="0061148E" w:rsidRPr="000C582F" w:rsidRDefault="00E910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4E7E" w:rsidR="0061148E" w:rsidRPr="000C582F" w:rsidRDefault="00E910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ADC9E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A49EF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BD5A2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D47B6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5B307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27B20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9DB03" w:rsidR="00B87ED3" w:rsidRPr="000C582F" w:rsidRDefault="00E910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62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49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16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3B26B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A698D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A5AE1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D1234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5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8F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C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0A9C" w:rsidR="00B87ED3" w:rsidRPr="000C582F" w:rsidRDefault="00E910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2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2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3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F1E23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FE1FA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5DAAA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A8D6D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9DFDB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9C34A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2883D" w:rsidR="00B87ED3" w:rsidRPr="000C582F" w:rsidRDefault="00E910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0C60" w:rsidR="00B87ED3" w:rsidRPr="000C582F" w:rsidRDefault="00E910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9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5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9745E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591FA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C4AC6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5BE96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5D8CF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AAFB2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5745F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5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6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5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E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897AB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0E397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0DC40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9B505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1841B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B8FEE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D265B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E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2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D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D31102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59C01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EB27F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750FC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3A845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B3E5C" w:rsidR="00B87ED3" w:rsidRPr="000C582F" w:rsidRDefault="00E910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557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A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B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1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2024-06-07T16:27:00.0000000Z</dcterms:modified>
</coreProperties>
</file>