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46B6" w:rsidR="0061148E" w:rsidRPr="000C582F" w:rsidRDefault="00173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8DE6" w:rsidR="0061148E" w:rsidRPr="000C582F" w:rsidRDefault="00173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B1473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85FEA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A36F2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73AF2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C0686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D3C16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9535E" w:rsidR="00B87ED3" w:rsidRPr="000C582F" w:rsidRDefault="00173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CB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53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E90AA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8380E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6CC51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AAE93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1B20F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1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0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A046" w:rsidR="00B87ED3" w:rsidRPr="000C582F" w:rsidRDefault="00173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7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0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F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A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B5C7F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3CDD5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FCF87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17DB7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212D1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97A2D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FE26B" w:rsidR="00B87ED3" w:rsidRPr="000C582F" w:rsidRDefault="00173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6F1F" w:rsidR="00B87ED3" w:rsidRPr="000C582F" w:rsidRDefault="0017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41E28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10456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56D98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92FDA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31EE9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59D04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ED245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5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449A" w:rsidR="00B87ED3" w:rsidRPr="000C582F" w:rsidRDefault="0017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D797" w:rsidR="00B87ED3" w:rsidRPr="000C582F" w:rsidRDefault="0017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72A24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BC0C3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AFA4B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5A80F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BF3B4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4DF31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91F84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84F7" w:rsidR="00B87ED3" w:rsidRPr="000C582F" w:rsidRDefault="0017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D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4120" w:rsidR="00B87ED3" w:rsidRPr="000C582F" w:rsidRDefault="00173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2C51D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2B74F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60746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60ECB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6325F" w:rsidR="00B87ED3" w:rsidRPr="000C582F" w:rsidRDefault="00173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AB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28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A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2024-06-09T02:27:00.0000000Z</dcterms:modified>
</coreProperties>
</file>