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6F82" w:rsidR="0061148E" w:rsidRPr="000C582F" w:rsidRDefault="00DD4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ED1CF" w:rsidR="0061148E" w:rsidRPr="000C582F" w:rsidRDefault="00DD4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DB1AE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DC7BF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A0245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96A51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39556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FB111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81F6F" w:rsidR="00B87ED3" w:rsidRPr="000C582F" w:rsidRDefault="00DD4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39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32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39122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64349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42448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D8CE6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B341A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C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1F83" w:rsidR="00B87ED3" w:rsidRPr="000C582F" w:rsidRDefault="00DD4E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2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0B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34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8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CDAA8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7A880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12DAA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3885F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B325E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39A9D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9332B" w:rsidR="00B87ED3" w:rsidRPr="000C582F" w:rsidRDefault="00DD4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0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8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F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49AB6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F7F26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68FFF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9096C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DC292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E4262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8CBDA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63902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27662A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92090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91FBC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A83A0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79F2B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39142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2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8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490EA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180A8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153DD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F4A79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EEC8D" w:rsidR="00B87ED3" w:rsidRPr="000C582F" w:rsidRDefault="00DD4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69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2B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8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E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