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FCD9B" w:rsidR="0061148E" w:rsidRPr="000C582F" w:rsidRDefault="001B74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7F7F2" w:rsidR="0061148E" w:rsidRPr="000C582F" w:rsidRDefault="001B74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CBC89" w:rsidR="00B87ED3" w:rsidRPr="000C582F" w:rsidRDefault="001B7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6EF4D" w:rsidR="00B87ED3" w:rsidRPr="000C582F" w:rsidRDefault="001B7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46748" w:rsidR="00B87ED3" w:rsidRPr="000C582F" w:rsidRDefault="001B7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B966F" w:rsidR="00B87ED3" w:rsidRPr="000C582F" w:rsidRDefault="001B7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8D20C" w:rsidR="00B87ED3" w:rsidRPr="000C582F" w:rsidRDefault="001B7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6026B" w:rsidR="00B87ED3" w:rsidRPr="000C582F" w:rsidRDefault="001B7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BF16D" w:rsidR="00B87ED3" w:rsidRPr="000C582F" w:rsidRDefault="001B7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FE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B8A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02C6C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01231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49682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F6E84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F4B3F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AC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8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1F6DD" w:rsidR="00B87ED3" w:rsidRPr="000C582F" w:rsidRDefault="001B74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9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E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F7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6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979D9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D1151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3833BD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9D28C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50054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CE7BA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7B049" w:rsidR="00B87ED3" w:rsidRPr="000C582F" w:rsidRDefault="001B7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4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E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59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F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A6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28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2D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0BE3B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36B55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DF1DF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1A51A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A477B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75F80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A9469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EB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9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9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9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4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7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DFBF6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D9EC4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D257C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9B1E2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5FE08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F6179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55427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7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0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3B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9F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F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B4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4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EC107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846AA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4FD2D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3B15F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EA92C" w:rsidR="00B87ED3" w:rsidRPr="000C582F" w:rsidRDefault="001B7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C4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67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00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BC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1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EA43" w:rsidR="00B87ED3" w:rsidRPr="000C582F" w:rsidRDefault="001B74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D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3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1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4D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5EE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