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6599" w:rsidR="0061148E" w:rsidRPr="000C582F" w:rsidRDefault="00441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9464" w:rsidR="0061148E" w:rsidRPr="000C582F" w:rsidRDefault="00441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2C565" w:rsidR="00B87ED3" w:rsidRPr="000C582F" w:rsidRDefault="00441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B2FF6" w:rsidR="00B87ED3" w:rsidRPr="000C582F" w:rsidRDefault="00441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FD92C" w:rsidR="00B87ED3" w:rsidRPr="000C582F" w:rsidRDefault="00441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7C475" w:rsidR="00B87ED3" w:rsidRPr="000C582F" w:rsidRDefault="00441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7DE04" w:rsidR="00B87ED3" w:rsidRPr="000C582F" w:rsidRDefault="00441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66009" w:rsidR="00B87ED3" w:rsidRPr="000C582F" w:rsidRDefault="00441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3B839" w:rsidR="00B87ED3" w:rsidRPr="000C582F" w:rsidRDefault="00441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FA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BF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4F66F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72475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2B009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F41A2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FB385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D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2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B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6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3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5D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A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B438F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1D00E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2FABF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E2E56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92703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773DF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5B5AD" w:rsidR="00B87ED3" w:rsidRPr="000C582F" w:rsidRDefault="00441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C8608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05264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0069C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C4A88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2D829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B1724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3C980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5A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A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3F0C7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FF7B0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15D9F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4CC40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1AA1D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59908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CF1B5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C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FB374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DBC2B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7C77B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A7EDF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C609B" w:rsidR="00B87ED3" w:rsidRPr="000C582F" w:rsidRDefault="00441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13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98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4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8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B415" w:rsidR="00B87ED3" w:rsidRPr="000C582F" w:rsidRDefault="00441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2E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E50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2024-06-08T06:14:00.0000000Z</dcterms:modified>
</coreProperties>
</file>