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C208F" w:rsidR="0061148E" w:rsidRPr="00944D28" w:rsidRDefault="009A7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9026" w:rsidR="0061148E" w:rsidRPr="004A7085" w:rsidRDefault="009A7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BCE66" w:rsidR="00A67F55" w:rsidRPr="00944D28" w:rsidRDefault="009A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64D8B" w:rsidR="00A67F55" w:rsidRPr="00944D28" w:rsidRDefault="009A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544F5" w:rsidR="00A67F55" w:rsidRPr="00944D28" w:rsidRDefault="009A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A785F" w:rsidR="00A67F55" w:rsidRPr="00944D28" w:rsidRDefault="009A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ED644" w:rsidR="00A67F55" w:rsidRPr="00944D28" w:rsidRDefault="009A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B199D" w:rsidR="00A67F55" w:rsidRPr="00944D28" w:rsidRDefault="009A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2C6E9" w:rsidR="00A67F55" w:rsidRPr="00944D28" w:rsidRDefault="009A7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0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E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AF144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F030B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F12D2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C1CE8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B9EC9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03B3" w:rsidR="00B87ED3" w:rsidRPr="00944D28" w:rsidRDefault="009A7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D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4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F5571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9E920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0C704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AC5BA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E5E14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7CA6A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DCC6D" w:rsidR="00B87ED3" w:rsidRPr="00944D28" w:rsidRDefault="009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0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B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4215" w:rsidR="00B87ED3" w:rsidRPr="00944D28" w:rsidRDefault="009A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45907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630B9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8F2EE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B2808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05544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64037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4F240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3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A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C6551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7BE26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15AF9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6481D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62CE1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64A51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4995A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9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477EA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A02FF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1CE3F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D4A04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BBB01" w:rsidR="00B87ED3" w:rsidRPr="00944D28" w:rsidRDefault="009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9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5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D5F4" w:rsidR="00B87ED3" w:rsidRPr="00944D28" w:rsidRDefault="009A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1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A787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