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B194" w:rsidR="0061148E" w:rsidRPr="00944D28" w:rsidRDefault="002D3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8297" w:rsidR="0061148E" w:rsidRPr="004A7085" w:rsidRDefault="002D3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A995A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4CE1D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6D921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E0889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2C3C3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8782E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F9369" w:rsidR="00A67F55" w:rsidRPr="00944D28" w:rsidRDefault="002D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48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9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86BFF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0DEE4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196A8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6B295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DEFE8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3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A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2B5DD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319B5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D52D3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FBD53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5C2D1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CB362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F3B12" w:rsidR="00B87ED3" w:rsidRPr="00944D28" w:rsidRDefault="002D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0328B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1A55C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6B8EA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6F893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B251E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C010A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8DEAC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32CE4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4365E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711B1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EC561F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000DA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38C59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7F6D5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D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283D0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D3F9B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EF11D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678A8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5DF06" w:rsidR="00B87ED3" w:rsidRPr="00944D28" w:rsidRDefault="002D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35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4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A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