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C59C" w:rsidR="0061148E" w:rsidRPr="008F69F5" w:rsidRDefault="009478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98AE3" w:rsidR="0061148E" w:rsidRPr="008F69F5" w:rsidRDefault="009478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6EAC2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6B8FE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C3AC1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14D7F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8E3D5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A5B1A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A616F" w:rsidR="00B87ED3" w:rsidRPr="008F69F5" w:rsidRDefault="0094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21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76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D3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A335A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6191A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38B6C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832EB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0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6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0902A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71577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92740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E9E0C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18B6A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EC11B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401E1" w:rsidR="00B87ED3" w:rsidRPr="008F69F5" w:rsidRDefault="0094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4B9F" w:rsidR="00B87ED3" w:rsidRPr="00944D28" w:rsidRDefault="0094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BEB5E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240EC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02149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3453C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0DB16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6A2A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43CC1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1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775B9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B3EAB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C27E9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FCDA2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315AF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870BC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BF879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0A3D0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7765E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CC46B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F7F4F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FDB19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5546B" w:rsidR="00B87ED3" w:rsidRPr="008F69F5" w:rsidRDefault="0094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5C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9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CF13" w:rsidR="00B87ED3" w:rsidRPr="00944D28" w:rsidRDefault="0094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8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