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A73D" w:rsidR="0061148E" w:rsidRPr="008F69F5" w:rsidRDefault="00ED6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F5E4" w:rsidR="0061148E" w:rsidRPr="008F69F5" w:rsidRDefault="00ED6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E282F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79F62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4196A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D8951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FE2DC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8686B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24DF2" w:rsidR="00B87ED3" w:rsidRPr="008F69F5" w:rsidRDefault="00ED6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61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A0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3F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91036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0F081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A8648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F003D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4B235" w:rsidR="00B87ED3" w:rsidRPr="00944D28" w:rsidRDefault="00ED6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1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E395D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19997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A59F7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C57F0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58BB7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9F2E9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06C6D" w:rsidR="00B87ED3" w:rsidRPr="008F69F5" w:rsidRDefault="00ED6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6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8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5441C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7E451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3C958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1165F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C0A25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642DB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D5F86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39DF" w:rsidR="00B87ED3" w:rsidRPr="00944D28" w:rsidRDefault="00ED6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C0810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970C4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0325C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3089C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1D7F7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CAC8E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05AA5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4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684C8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BA9E3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95822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C2E47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2710E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5F9B5" w:rsidR="00B87ED3" w:rsidRPr="008F69F5" w:rsidRDefault="00ED6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5D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8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C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D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2024-06-08T12:37:00.0000000Z</dcterms:modified>
</coreProperties>
</file>