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DD8D" w:rsidR="0061148E" w:rsidRPr="008F69F5" w:rsidRDefault="003C2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B468" w:rsidR="0061148E" w:rsidRPr="008F69F5" w:rsidRDefault="003C2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E8A0F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98224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A97F1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6F4A7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B8875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69876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57EAD" w:rsidR="00B87ED3" w:rsidRPr="008F69F5" w:rsidRDefault="003C2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DD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E9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F9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CE810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88E99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C6BFE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7CE95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8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4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5780" w:rsidR="00B87ED3" w:rsidRPr="00944D28" w:rsidRDefault="003C2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D2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F5A46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0D673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503D5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CC968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E01EA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5464E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DA83A" w:rsidR="00B87ED3" w:rsidRPr="008F69F5" w:rsidRDefault="003C2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8D37" w:rsidR="00B87ED3" w:rsidRPr="00944D28" w:rsidRDefault="003C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B08B0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54EA5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5CD7F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D8D2B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73057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5EE4D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54FCC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82CD8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42DB5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EE416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43053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3B15C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3E9AA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2A2E3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82E5" w:rsidR="00B87ED3" w:rsidRPr="00944D28" w:rsidRDefault="003C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7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3DF6A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47EC1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D84AE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5E5D9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B5997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0BAA8" w:rsidR="00B87ED3" w:rsidRPr="008F69F5" w:rsidRDefault="003C2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C9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5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A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D4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