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FA83" w:rsidR="0061148E" w:rsidRPr="008F69F5" w:rsidRDefault="000D5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F5B4" w:rsidR="0061148E" w:rsidRPr="008F69F5" w:rsidRDefault="000D5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B659E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61C01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A0447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1D414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7BAC5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689AA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3D160" w:rsidR="00B87ED3" w:rsidRPr="008F69F5" w:rsidRDefault="000D5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2E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DD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FDA69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F955E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B5D72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1E48F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541A2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D4D6" w:rsidR="00B87ED3" w:rsidRPr="00944D28" w:rsidRDefault="000D5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3B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ED294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20535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F61B0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362E7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1E707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84A7B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05851" w:rsidR="00B87ED3" w:rsidRPr="008F69F5" w:rsidRDefault="000D5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1615D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8821A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15ACD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02BDD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21C26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98538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748CE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C49BA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D5969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E7F38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1913C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E3414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4EE18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5EB57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7C547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22D76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4D6B9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D582F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96659" w:rsidR="00B87ED3" w:rsidRPr="008F69F5" w:rsidRDefault="000D5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FC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BA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AA1"/>
    <w:rsid w:val="001D5720"/>
    <w:rsid w:val="001E0E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2024-06-09T01:09:00.0000000Z</dcterms:modified>
</coreProperties>
</file>