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06B3" w:rsidR="0061148E" w:rsidRPr="008F69F5" w:rsidRDefault="00097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A966" w:rsidR="0061148E" w:rsidRPr="008F69F5" w:rsidRDefault="00097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4FD8D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AF49D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D8F6F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6BB92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6052C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2314F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876C5" w:rsidR="00B87ED3" w:rsidRPr="008F69F5" w:rsidRDefault="0009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C7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A5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B4DB6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51238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14C36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806E2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247BC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A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BB593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161A8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7B1C8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3C9C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F16ED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F77EE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E524B" w:rsidR="00B87ED3" w:rsidRPr="008F69F5" w:rsidRDefault="0009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8851" w:rsidR="00B87ED3" w:rsidRPr="00944D28" w:rsidRDefault="0009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174DE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29BA0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5AE56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1E4AE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5BC99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F7D2E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80D30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490A2" w:rsidR="00B87ED3" w:rsidRPr="00944D28" w:rsidRDefault="0009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FAFFD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D98B4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C766E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534C3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CFF3B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51B64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0F96A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66A9" w:rsidR="00B87ED3" w:rsidRPr="00944D28" w:rsidRDefault="0009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373AC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6F9F4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E2BFE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A236A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D6A6A" w:rsidR="00B87ED3" w:rsidRPr="008F69F5" w:rsidRDefault="0009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DA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E4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CA0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