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4F5C" w:rsidR="0061148E" w:rsidRPr="008F69F5" w:rsidRDefault="000F06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4BAF8" w:rsidR="0061148E" w:rsidRPr="008F69F5" w:rsidRDefault="000F06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419F5" w:rsidR="00B87ED3" w:rsidRPr="008F69F5" w:rsidRDefault="000F0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AE0D2" w:rsidR="00B87ED3" w:rsidRPr="008F69F5" w:rsidRDefault="000F0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75717" w:rsidR="00B87ED3" w:rsidRPr="008F69F5" w:rsidRDefault="000F0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8CFFD" w:rsidR="00B87ED3" w:rsidRPr="008F69F5" w:rsidRDefault="000F0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660C3D" w:rsidR="00B87ED3" w:rsidRPr="008F69F5" w:rsidRDefault="000F0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02BB1" w:rsidR="00B87ED3" w:rsidRPr="008F69F5" w:rsidRDefault="000F0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7AD35" w:rsidR="00B87ED3" w:rsidRPr="008F69F5" w:rsidRDefault="000F0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5B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20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4C35F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18A52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E073C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ADAB7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0E1CF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9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D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9B28D" w:rsidR="00B87ED3" w:rsidRPr="00944D28" w:rsidRDefault="000F0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5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BAED" w:rsidR="00B87ED3" w:rsidRPr="00944D28" w:rsidRDefault="000F0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1595C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781DA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78CB1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824D5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F1254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B329C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8E42F" w:rsidR="00B87ED3" w:rsidRPr="008F69F5" w:rsidRDefault="000F0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D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D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9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1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6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ACCCA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C7B21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603B2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972FD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0E97F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B81C6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5587A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F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C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8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D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E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0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47CA0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B585D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C30DA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1549E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BA587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3270E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59094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9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A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A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E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8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829AD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47663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A0829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05F4D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0A1FC" w:rsidR="00B87ED3" w:rsidRPr="008F69F5" w:rsidRDefault="000F0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69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35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3704A" w:rsidR="00B87ED3" w:rsidRPr="00944D28" w:rsidRDefault="000F0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8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4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3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2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6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B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