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19BA" w:rsidR="0061148E" w:rsidRPr="008F69F5" w:rsidRDefault="00027F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8847" w:rsidR="0061148E" w:rsidRPr="008F69F5" w:rsidRDefault="00027F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74087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ABEA3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A22FB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58E18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32468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BDF18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F50F5E" w:rsidR="00B87ED3" w:rsidRPr="008F69F5" w:rsidRDefault="00027F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AE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A2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A954E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C948C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A11EE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F9063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52D8E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C7D9" w:rsidR="00B87ED3" w:rsidRPr="00944D28" w:rsidRDefault="00027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C4A3" w:rsidR="00B87ED3" w:rsidRPr="00944D28" w:rsidRDefault="00027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1195" w:rsidR="00B87ED3" w:rsidRPr="00944D28" w:rsidRDefault="00027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BA15A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90406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9E74A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7F89B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913EB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FFE59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1DA9F" w:rsidR="00B87ED3" w:rsidRPr="008F69F5" w:rsidRDefault="00027F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95A6" w:rsidR="00B87ED3" w:rsidRPr="00944D28" w:rsidRDefault="0002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B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8E8C" w:rsidR="00B87ED3" w:rsidRPr="00944D28" w:rsidRDefault="00027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494CD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1A40A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414A4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01D95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E1810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08B2E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CEA8B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8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D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855B6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1F532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8295E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07FD5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4D98B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617F2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F6518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8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D7099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E4A66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281D4B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B3537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32C1C" w:rsidR="00B87ED3" w:rsidRPr="008F69F5" w:rsidRDefault="00027F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09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9B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0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F2B"/>
    <w:rsid w:val="00081285"/>
    <w:rsid w:val="000B2217"/>
    <w:rsid w:val="001D5720"/>
    <w:rsid w:val="00305B65"/>
    <w:rsid w:val="003441B6"/>
    <w:rsid w:val="003F24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2024-06-08T04:52:00.0000000Z</dcterms:modified>
</coreProperties>
</file>