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334E" w:rsidR="0061148E" w:rsidRPr="008F69F5" w:rsidRDefault="000B5B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8A35" w:rsidR="0061148E" w:rsidRPr="008F69F5" w:rsidRDefault="000B5B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5F923" w:rsidR="00B87ED3" w:rsidRPr="008F69F5" w:rsidRDefault="000B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11FA4" w:rsidR="00B87ED3" w:rsidRPr="008F69F5" w:rsidRDefault="000B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128BF" w:rsidR="00B87ED3" w:rsidRPr="008F69F5" w:rsidRDefault="000B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59429" w:rsidR="00B87ED3" w:rsidRPr="008F69F5" w:rsidRDefault="000B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F2610" w:rsidR="00B87ED3" w:rsidRPr="008F69F5" w:rsidRDefault="000B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EC32C" w:rsidR="00B87ED3" w:rsidRPr="008F69F5" w:rsidRDefault="000B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CD040" w:rsidR="00B87ED3" w:rsidRPr="008F69F5" w:rsidRDefault="000B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30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E2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59AAA9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1C8A2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DC014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21D30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8B634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4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C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C388C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37E91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5004C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64CE6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A4DDE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47C7E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91644" w:rsidR="00B87ED3" w:rsidRPr="008F69F5" w:rsidRDefault="000B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8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EAB12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16784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F6A8B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8C1D8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FFF08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77C80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8896D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C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F6A18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8AC5F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293AC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443A3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F0C96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B0FCB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E3789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3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214BE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4CF761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75FF0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E6953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3D32C" w:rsidR="00B87ED3" w:rsidRPr="008F69F5" w:rsidRDefault="000B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61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D2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7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B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