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406F6" w:rsidR="00FD3806" w:rsidRPr="00A72646" w:rsidRDefault="009410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6AEC7" w:rsidR="00FD3806" w:rsidRPr="002A5E6C" w:rsidRDefault="009410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415F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148C9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8F992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F84D3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AAE0A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727EC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56EF1" w:rsidR="00B87ED3" w:rsidRPr="00AF0D95" w:rsidRDefault="0094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BD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61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F8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B590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562B2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04AD6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1078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8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3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4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A27B1" w:rsidR="00B87ED3" w:rsidRPr="00AF0D95" w:rsidRDefault="009410B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4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B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A8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598B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D57EF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EAED6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B924F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26C39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944C0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1227" w:rsidR="00B87ED3" w:rsidRPr="00AF0D95" w:rsidRDefault="0094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1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EA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3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D12FE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AC7A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BD237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9344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8D74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F1926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BB7C4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0A9C" w:rsidR="00B87ED3" w:rsidRPr="00AF0D95" w:rsidRDefault="00941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6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5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54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9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59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D007A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846F1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0DBD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78FF2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5A61D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C5B43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5601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8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11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C6A4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B5098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393F6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4CE35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1928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167C" w:rsidR="00B87ED3" w:rsidRPr="00AF0D95" w:rsidRDefault="0094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8F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3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D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B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F89F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0B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