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BFBCCF" w:rsidR="00FD3806" w:rsidRPr="00A72646" w:rsidRDefault="006A08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322ED" w:rsidR="00FD3806" w:rsidRPr="002A5E6C" w:rsidRDefault="006A08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8820C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BB633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E70A5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5F097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D695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87DF1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3605F" w:rsidR="00B87ED3" w:rsidRPr="00AF0D95" w:rsidRDefault="006A0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23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45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F0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0A799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8D9F4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418B0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0E25F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F7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4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0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A8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4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C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2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661C5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6EAA9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8F28C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B570F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90B0B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E237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D684" w:rsidR="00B87ED3" w:rsidRPr="00AF0D95" w:rsidRDefault="006A0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1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4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4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94D63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D874A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4E5A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60D8F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9EF1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AF6B2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1AD8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B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F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6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A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7E95F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992E5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F66C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BC0E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69C15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F4CE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C531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4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7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EA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C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9CF9B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5DB6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BC861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2414E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92FD2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D1F3" w:rsidR="00B87ED3" w:rsidRPr="00AF0D95" w:rsidRDefault="006A0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6C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7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1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D2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C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81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