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6C222" w:rsidR="00FD3806" w:rsidRPr="00A72646" w:rsidRDefault="00FF4A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DD38C" w:rsidR="00FD3806" w:rsidRPr="002A5E6C" w:rsidRDefault="00FF4A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01049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8414A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AB759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FD797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46A67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DC46D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E8B26" w:rsidR="00B87ED3" w:rsidRPr="00AF0D95" w:rsidRDefault="00FF4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27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D5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0D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D2757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EFF12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86DB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D2FFB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E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9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6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AE3B" w:rsidR="00B87ED3" w:rsidRPr="00AF0D95" w:rsidRDefault="00FF4A5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4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6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6A3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F28A1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E7AF0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09DD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0B574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D142C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1DE2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F2B5F" w:rsidR="00B87ED3" w:rsidRPr="00AF0D95" w:rsidRDefault="00FF4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1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E0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ACE0" w:rsidR="00B87ED3" w:rsidRPr="00AF0D95" w:rsidRDefault="00FF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D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1AB6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EF559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ECF5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F8DE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A87E2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85DCF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241C1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3AD8" w:rsidR="00B87ED3" w:rsidRPr="00AF0D95" w:rsidRDefault="00FF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4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B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6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51CA3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0EF22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E0B50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FFD1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CD79C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A84E5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D6F3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7085" w:rsidR="00B87ED3" w:rsidRPr="00AF0D95" w:rsidRDefault="00FF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BFDA" w:rsidR="00B87ED3" w:rsidRPr="00AF0D95" w:rsidRDefault="00FF4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4C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C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E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A953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14AC6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DF27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9E99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15A46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3E0E" w:rsidR="00B87ED3" w:rsidRPr="00AF0D95" w:rsidRDefault="00FF4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7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E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2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0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E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