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CD32D" w:rsidR="00FD3806" w:rsidRPr="00A72646" w:rsidRDefault="000E0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2B73E" w:rsidR="00FD3806" w:rsidRPr="002A5E6C" w:rsidRDefault="000E0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BDEA2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E19B1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60AC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A074F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CEF0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F1D72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5910" w:rsidR="00B87ED3" w:rsidRPr="00AF0D95" w:rsidRDefault="000E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E2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F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0685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2EEA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8263A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F623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A24C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8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0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C27F" w:rsidR="00B87ED3" w:rsidRPr="00AF0D95" w:rsidRDefault="000E0B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B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F7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6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91B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F21D0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ECE2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12FF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6FB7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32D3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D3FF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258D" w:rsidR="00B87ED3" w:rsidRPr="00AF0D95" w:rsidRDefault="000E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B013" w:rsidR="00B87ED3" w:rsidRPr="00AF0D95" w:rsidRDefault="000E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5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837D6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17D4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AEB1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D376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FB5F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7F5C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04174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2037" w:rsidR="00B87ED3" w:rsidRPr="00AF0D95" w:rsidRDefault="000E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EE83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60D7E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7042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4D56C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E07D7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2B12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BEE9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0A5C" w:rsidR="00B87ED3" w:rsidRPr="00AF0D95" w:rsidRDefault="000E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C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F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9489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8D55B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92863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9238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F159" w:rsidR="00B87ED3" w:rsidRPr="00AF0D95" w:rsidRDefault="000E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6B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A7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7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5A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B7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