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7E1CF" w:rsidR="00FD3806" w:rsidRPr="00A72646" w:rsidRDefault="007341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A22E2D" w:rsidR="00FD3806" w:rsidRPr="002A5E6C" w:rsidRDefault="007341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FE934" w:rsidR="00B87ED3" w:rsidRPr="00AF0D95" w:rsidRDefault="0073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8CB7A" w:rsidR="00B87ED3" w:rsidRPr="00AF0D95" w:rsidRDefault="0073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BBD15" w:rsidR="00B87ED3" w:rsidRPr="00AF0D95" w:rsidRDefault="0073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650AB" w:rsidR="00B87ED3" w:rsidRPr="00AF0D95" w:rsidRDefault="0073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7EF54" w:rsidR="00B87ED3" w:rsidRPr="00AF0D95" w:rsidRDefault="0073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9029F" w:rsidR="00B87ED3" w:rsidRPr="00AF0D95" w:rsidRDefault="0073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4307E" w:rsidR="00B87ED3" w:rsidRPr="00AF0D95" w:rsidRDefault="0073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EB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70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C2759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8B540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5D887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8F654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1E543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13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D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2BED" w:rsidR="00B87ED3" w:rsidRPr="00AF0D95" w:rsidRDefault="0073411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E1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9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A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4F6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B22ED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7CDEB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5CEF7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26D02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60F9B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876A0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07C55" w:rsidR="00B87ED3" w:rsidRPr="00AF0D95" w:rsidRDefault="0073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D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3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1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A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1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C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EB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6B9E2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CFC7B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4228E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4C5C0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A0DDE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70F28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DB124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D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7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32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D6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6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60499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B15D1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3C6C8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61331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E5A29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7F9E8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1A1FB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B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9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B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5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A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FD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8DF4E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91BFE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53C5B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1D412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6B81B" w:rsidR="00B87ED3" w:rsidRPr="00AF0D95" w:rsidRDefault="0073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C4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2A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B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3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9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8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C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B2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26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03A6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411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8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