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C3285E" w:rsidR="00FD3806" w:rsidRPr="00A72646" w:rsidRDefault="00AD31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AC725" w:rsidR="00FD3806" w:rsidRPr="002A5E6C" w:rsidRDefault="00AD31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9C7C8" w:rsidR="00B87ED3" w:rsidRPr="00AF0D95" w:rsidRDefault="00AD3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F0CB6" w:rsidR="00B87ED3" w:rsidRPr="00AF0D95" w:rsidRDefault="00AD3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A8563" w:rsidR="00B87ED3" w:rsidRPr="00AF0D95" w:rsidRDefault="00AD3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FD9E5" w:rsidR="00B87ED3" w:rsidRPr="00AF0D95" w:rsidRDefault="00AD3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FEEBC" w:rsidR="00B87ED3" w:rsidRPr="00AF0D95" w:rsidRDefault="00AD3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059BB" w:rsidR="00B87ED3" w:rsidRPr="00AF0D95" w:rsidRDefault="00AD3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A12CD" w:rsidR="00B87ED3" w:rsidRPr="00AF0D95" w:rsidRDefault="00AD3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09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9F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1F26B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B8A04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E95E7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2F4EB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A21E8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0C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07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4BB3" w:rsidR="00B87ED3" w:rsidRPr="00AF0D95" w:rsidRDefault="00AD319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A7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98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AC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B1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ABC4D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EDF6A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3836F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32553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E22DF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46C81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A0996" w:rsidR="00B87ED3" w:rsidRPr="00AF0D95" w:rsidRDefault="00AD3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C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2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D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C7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A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31B72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81705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84C34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36EC1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9B6B5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C682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37D94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0D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F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03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C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3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57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FB97B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7056E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4FFB5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BC991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8DB17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2F40D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6D781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B5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2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2B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7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D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7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64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6A0C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6DC81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D7633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786D2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36C26" w:rsidR="00B87ED3" w:rsidRPr="00AF0D95" w:rsidRDefault="00AD3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37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EE1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9F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1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C5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C1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67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C1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9FB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19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