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99E37" w:rsidR="00FD3806" w:rsidRPr="00A72646" w:rsidRDefault="005C13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705CD2" w:rsidR="00FD3806" w:rsidRPr="002A5E6C" w:rsidRDefault="005C13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9FD94" w:rsidR="00B87ED3" w:rsidRPr="00AF0D95" w:rsidRDefault="005C1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29732" w:rsidR="00B87ED3" w:rsidRPr="00AF0D95" w:rsidRDefault="005C1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89E21" w:rsidR="00B87ED3" w:rsidRPr="00AF0D95" w:rsidRDefault="005C1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B340A" w:rsidR="00B87ED3" w:rsidRPr="00AF0D95" w:rsidRDefault="005C1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CD448" w:rsidR="00B87ED3" w:rsidRPr="00AF0D95" w:rsidRDefault="005C1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B6262" w:rsidR="00B87ED3" w:rsidRPr="00AF0D95" w:rsidRDefault="005C1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2B1C5" w:rsidR="00B87ED3" w:rsidRPr="00AF0D95" w:rsidRDefault="005C1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74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14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4BFC1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76691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C0B6F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62264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30E6B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A3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5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3C7A" w:rsidR="00B87ED3" w:rsidRPr="00AF0D95" w:rsidRDefault="005C13A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9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F5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4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E1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17C53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D4710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716C7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19E67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732D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B3C14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4CC4F" w:rsidR="00B87ED3" w:rsidRPr="00AF0D95" w:rsidRDefault="005C1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B4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C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6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6A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35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B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EB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E829F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E8C2C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08265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B9BE2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CF914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8AE82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C525D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C866" w:rsidR="00B87ED3" w:rsidRPr="00AF0D95" w:rsidRDefault="005C13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43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7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2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C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B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8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71973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A1AF6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E9DE4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B5082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1BD7E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9FE6E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16D14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8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2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C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F6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2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4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8C9B8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C6AB2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D5D84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74C56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7EDCD" w:rsidR="00B87ED3" w:rsidRPr="00AF0D95" w:rsidRDefault="005C1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A7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4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8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61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A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C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BFC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3A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