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682AA" w:rsidR="00FD3806" w:rsidRPr="00A72646" w:rsidRDefault="00192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30D5E" w:rsidR="00FD3806" w:rsidRPr="002A5E6C" w:rsidRDefault="00192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FA8E3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37088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1867D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50FC1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0B559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B657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48FC8" w:rsidR="00B87ED3" w:rsidRPr="00AF0D95" w:rsidRDefault="00192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F6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1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C6643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032A1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7F99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9E8B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CF88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2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8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ED0E" w:rsidR="00B87ED3" w:rsidRPr="00AF0D95" w:rsidRDefault="00192C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0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3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9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5EC74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A24FE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2EEC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C5E5E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8EDE0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BEEF8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9AEF7" w:rsidR="00B87ED3" w:rsidRPr="00AF0D95" w:rsidRDefault="00192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ADAE" w:rsidR="00B87ED3" w:rsidRPr="00AF0D95" w:rsidRDefault="00192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A8920" w:rsidR="00B87ED3" w:rsidRPr="00AF0D95" w:rsidRDefault="00192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A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8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2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56C4D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AB907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5DB16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AD14E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BC2F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BD2A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E879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3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1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C6D1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9DD2F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E866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A2E9B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F45D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772A9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79B9D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8402" w:rsidR="00B87ED3" w:rsidRPr="00AF0D95" w:rsidRDefault="00192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690F" w:rsidR="00B87ED3" w:rsidRPr="00AF0D95" w:rsidRDefault="00192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29D2B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DBF49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91D5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210E9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5824" w:rsidR="00B87ED3" w:rsidRPr="00AF0D95" w:rsidRDefault="00192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FD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1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BC02" w:rsidR="00B87ED3" w:rsidRPr="00AF0D95" w:rsidRDefault="00192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F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99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C2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