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1DB92" w:rsidR="00FD3806" w:rsidRPr="00A72646" w:rsidRDefault="000174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E4EC2" w:rsidR="00FD3806" w:rsidRPr="002A5E6C" w:rsidRDefault="000174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68D9E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6DF55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52813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EF2F0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1EE70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7EAFE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8724A" w:rsidR="00B87ED3" w:rsidRPr="00AF0D95" w:rsidRDefault="00017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13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CA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BDF3F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E0F8E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A3E18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23C24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BAE8F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B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C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C33E" w:rsidR="00B87ED3" w:rsidRPr="00AF0D95" w:rsidRDefault="000174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7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1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2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8A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45F5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1521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5AF99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9600A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506A6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F9C33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202E9" w:rsidR="00B87ED3" w:rsidRPr="00AF0D95" w:rsidRDefault="00017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C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5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91DE" w:rsidR="00B87ED3" w:rsidRPr="00AF0D95" w:rsidRDefault="00017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3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0568" w:rsidR="00B87ED3" w:rsidRPr="00AF0D95" w:rsidRDefault="00017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1D1AA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5150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87D2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2128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3C33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27164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811A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9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D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29BE" w:rsidR="00B87ED3" w:rsidRPr="00AF0D95" w:rsidRDefault="00017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995D6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0A5C6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FA178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2D299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8496B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BC18D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B622A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9583" w:rsidR="00B87ED3" w:rsidRPr="00AF0D95" w:rsidRDefault="00017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7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1B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C4335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DD1F4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3F7A7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1FEB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28DF4" w:rsidR="00B87ED3" w:rsidRPr="00AF0D95" w:rsidRDefault="00017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73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0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5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4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6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992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F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