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9ACBE" w:rsidR="00061896" w:rsidRPr="005F4693" w:rsidRDefault="00391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62B9C" w:rsidR="00061896" w:rsidRPr="00E407AC" w:rsidRDefault="00391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D9AC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12E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338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240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B32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981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C7C" w:rsidR="00FC15B4" w:rsidRPr="00D11D17" w:rsidRDefault="0039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84D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E68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DFC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0B8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0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E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8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0E2E4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D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B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A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1DE8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CA5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7E75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D5A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F186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3A7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9F8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9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A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E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2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BE826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3E062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F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9E1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62C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8F82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F517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4D59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A75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F4E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665E2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E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E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6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1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9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5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6D1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B56D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8E7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3347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A2D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3826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B32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2E2A9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FB7AE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E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2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7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1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4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C762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161A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B12A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FF1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686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0FB" w:rsidR="009A6C64" w:rsidRPr="00C2583D" w:rsidRDefault="0039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0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F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3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B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F8CC5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C56B2" w:rsidR="00DE76F3" w:rsidRPr="0026478E" w:rsidRDefault="00391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2C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D87" w:rsidRDefault="00391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