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1C300" w:rsidR="00061896" w:rsidRPr="005F4693" w:rsidRDefault="00C50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D8F34" w:rsidR="00061896" w:rsidRPr="00E407AC" w:rsidRDefault="00C50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8A094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AAF8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3281F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631D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2F55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CA7E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687D" w:rsidR="00FC15B4" w:rsidRPr="00D11D17" w:rsidRDefault="00C5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4FE9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120C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A73A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96A4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1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8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1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2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3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0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9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61E1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911A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DFE1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268B0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4E09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D876C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7F8D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1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62793" w:rsidR="00DE76F3" w:rsidRPr="0026478E" w:rsidRDefault="00C50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0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6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6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1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C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3639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3DAC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D5CBB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6A3D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AC6D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E002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DDAF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B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8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B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D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E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2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8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9CA5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B5DDF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BC1A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0278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42E4E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E554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A1136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4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D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E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7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1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3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3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7D10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A086D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D6F2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E6FE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FC7E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624C" w:rsidR="009A6C64" w:rsidRPr="00C2583D" w:rsidRDefault="00C5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8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2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9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8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9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3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5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0690" w:rsidRDefault="00C50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F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6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2024-06-08T14:03:00.0000000Z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