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190A5" w:rsidR="00061896" w:rsidRPr="005F4693" w:rsidRDefault="00E90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6568F" w:rsidR="00061896" w:rsidRPr="00E407AC" w:rsidRDefault="00E90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A1AA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59BD1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65E8C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CB61C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0886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5B8F5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B77D1" w:rsidR="00FC15B4" w:rsidRPr="00D11D17" w:rsidRDefault="00E90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3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8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DDDDC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3112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6036F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14AB0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7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B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3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6767E" w:rsidR="00DE76F3" w:rsidRPr="0026478E" w:rsidRDefault="00E90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E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E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B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A940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79E06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D1E2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94C6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24EF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320A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2D46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8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2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9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6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9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0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55FA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8409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3F73A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2EA1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3F887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EB4E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92012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D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5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0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A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2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F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0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59A74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9468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40DE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C6D3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C5404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F1DD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4208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3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0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0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9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F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3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7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665F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48DF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0DF2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2FAF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348C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3A373" w:rsidR="009A6C64" w:rsidRPr="00C2583D" w:rsidRDefault="00E90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7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CB8ED" w:rsidR="00DE76F3" w:rsidRPr="0026478E" w:rsidRDefault="00E90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D0A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A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F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2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8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F0E" w:rsidRDefault="00E90F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0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F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2024-06-08T09:54:00.0000000Z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